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6A44C" w14:textId="0CB2C83D" w:rsidR="0043458F" w:rsidRPr="00AF7FE2" w:rsidRDefault="00AF7FE2" w:rsidP="00AF7FE2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AF7FE2">
        <w:rPr>
          <w:rFonts w:ascii="Times New Roman" w:hAnsi="Times New Roman" w:cs="Times New Roman"/>
          <w:b/>
          <w:bCs/>
          <w:sz w:val="28"/>
          <w:lang w:val="en-US"/>
        </w:rPr>
        <w:t>PAR 1 – File: Data S</w:t>
      </w:r>
      <w:r w:rsidR="0043458F" w:rsidRPr="00AF7FE2">
        <w:rPr>
          <w:rFonts w:ascii="Times New Roman" w:hAnsi="Times New Roman" w:cs="Times New Roman"/>
          <w:b/>
          <w:bCs/>
          <w:sz w:val="28"/>
          <w:lang w:val="en-US"/>
        </w:rPr>
        <w:t>et Information</w:t>
      </w:r>
    </w:p>
    <w:p w14:paraId="52BC740A" w14:textId="77777777" w:rsidR="0043458F" w:rsidRPr="00AF7FE2" w:rsidRDefault="0043458F" w:rsidP="00AF7FE2">
      <w:p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6130A3D7" w14:textId="2229BA73" w:rsidR="0043458F" w:rsidRPr="00AF7FE2" w:rsidRDefault="0043458F" w:rsidP="00AF7FE2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AF7FE2">
        <w:rPr>
          <w:rFonts w:ascii="Times New Roman" w:hAnsi="Times New Roman" w:cs="Times New Roman"/>
          <w:b/>
          <w:bCs/>
          <w:lang w:val="en-US"/>
        </w:rPr>
        <w:t>Section A</w:t>
      </w:r>
    </w:p>
    <w:p w14:paraId="66497579" w14:textId="6EA1E106" w:rsidR="0043458F" w:rsidRPr="00AF7FE2" w:rsidRDefault="0043458F" w:rsidP="00AF7FE2">
      <w:pPr>
        <w:jc w:val="both"/>
        <w:rPr>
          <w:rFonts w:ascii="Times New Roman" w:hAnsi="Times New Roman" w:cs="Times New Roman"/>
          <w:lang w:val="en-US"/>
        </w:rPr>
      </w:pPr>
    </w:p>
    <w:p w14:paraId="53429B37" w14:textId="27F1EEB3" w:rsidR="0043458F" w:rsidRPr="00AF7FE2" w:rsidRDefault="0043458F" w:rsidP="00AF7FE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AF7FE2">
        <w:rPr>
          <w:rFonts w:ascii="Times New Roman" w:hAnsi="Times New Roman" w:cs="Times New Roman"/>
          <w:b/>
          <w:bCs/>
          <w:lang w:val="en-US"/>
        </w:rPr>
        <w:t xml:space="preserve">About the data = </w:t>
      </w:r>
      <w:r w:rsidRPr="00AF7FE2">
        <w:rPr>
          <w:rFonts w:ascii="Times New Roman" w:hAnsi="Times New Roman" w:cs="Times New Roman"/>
          <w:lang w:val="en-US"/>
        </w:rPr>
        <w:t>State wise profit of various products with amount of expenses incurred for the same.</w:t>
      </w:r>
    </w:p>
    <w:p w14:paraId="6F51466D" w14:textId="1C07BEB5" w:rsidR="0043458F" w:rsidRPr="00AF7FE2" w:rsidRDefault="0043458F" w:rsidP="00AF7FE2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702BEA03" w14:textId="22BC93F4" w:rsidR="0043458F" w:rsidRPr="00AF7FE2" w:rsidRDefault="0043458F" w:rsidP="00AF7FE2">
      <w:pPr>
        <w:jc w:val="both"/>
        <w:rPr>
          <w:rFonts w:ascii="Times New Roman" w:hAnsi="Times New Roman" w:cs="Times New Roman"/>
          <w:b/>
          <w:lang w:val="en-US"/>
        </w:rPr>
      </w:pPr>
      <w:r w:rsidRPr="00AF7FE2">
        <w:rPr>
          <w:rFonts w:ascii="Times New Roman" w:hAnsi="Times New Roman" w:cs="Times New Roman"/>
          <w:b/>
          <w:lang w:val="en-US"/>
        </w:rPr>
        <w:t>Section B</w:t>
      </w:r>
    </w:p>
    <w:p w14:paraId="3784B5D5" w14:textId="79407D13" w:rsidR="0043458F" w:rsidRPr="00AF7FE2" w:rsidRDefault="0043458F" w:rsidP="00AF7FE2">
      <w:pPr>
        <w:jc w:val="both"/>
        <w:rPr>
          <w:rFonts w:ascii="Times New Roman" w:hAnsi="Times New Roman" w:cs="Times New Roman"/>
          <w:lang w:val="en-US"/>
        </w:rPr>
      </w:pPr>
    </w:p>
    <w:p w14:paraId="65C80ACF" w14:textId="28B6FB86" w:rsidR="0043458F" w:rsidRPr="00AF7FE2" w:rsidRDefault="0043458F" w:rsidP="00AF7FE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AF7FE2">
        <w:rPr>
          <w:rFonts w:ascii="Times New Roman" w:hAnsi="Times New Roman" w:cs="Times New Roman"/>
          <w:b/>
          <w:bCs/>
          <w:lang w:val="en-US"/>
        </w:rPr>
        <w:t>About the data =</w:t>
      </w:r>
      <w:r w:rsidRPr="00AF7F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7FE2">
        <w:rPr>
          <w:rFonts w:ascii="Times New Roman" w:hAnsi="Times New Roman" w:cs="Times New Roman"/>
          <w:lang w:val="en-US"/>
        </w:rPr>
        <w:t>Mr.Sham</w:t>
      </w:r>
      <w:proofErr w:type="spellEnd"/>
      <w:r w:rsidRPr="00AF7FE2">
        <w:rPr>
          <w:rFonts w:ascii="Times New Roman" w:hAnsi="Times New Roman" w:cs="Times New Roman"/>
          <w:lang w:val="en-US"/>
        </w:rPr>
        <w:t xml:space="preserve"> had 3 shops in different locality, the data has total number of people visited the shop every day over 100 days </w:t>
      </w:r>
    </w:p>
    <w:p w14:paraId="06F34AA3" w14:textId="77777777" w:rsidR="0043458F" w:rsidRPr="00AF7FE2" w:rsidRDefault="0043458F" w:rsidP="00AF7FE2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3DF9292D" w14:textId="62ECC3A9" w:rsidR="0043458F" w:rsidRPr="00AF7FE2" w:rsidRDefault="0043458F" w:rsidP="00AF7FE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AF7FE2">
        <w:rPr>
          <w:rFonts w:ascii="Times New Roman" w:hAnsi="Times New Roman" w:cs="Times New Roman"/>
          <w:b/>
          <w:bCs/>
          <w:lang w:val="en-US"/>
        </w:rPr>
        <w:t xml:space="preserve">About the data </w:t>
      </w:r>
      <w:r w:rsidR="00E04297" w:rsidRPr="00AF7FE2">
        <w:rPr>
          <w:rFonts w:ascii="Times New Roman" w:hAnsi="Times New Roman" w:cs="Times New Roman"/>
          <w:b/>
          <w:bCs/>
          <w:lang w:val="en-US"/>
        </w:rPr>
        <w:t>=</w:t>
      </w:r>
      <w:r w:rsidR="00E04297" w:rsidRPr="00AF7FE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E04297" w:rsidRPr="00AF7FE2">
        <w:rPr>
          <w:rFonts w:ascii="Times New Roman" w:hAnsi="Times New Roman" w:cs="Times New Roman"/>
          <w:lang w:val="en-US"/>
        </w:rPr>
        <w:t>This</w:t>
      </w:r>
      <w:proofErr w:type="gramEnd"/>
      <w:r w:rsidRPr="00AF7FE2">
        <w:rPr>
          <w:rFonts w:ascii="Times New Roman" w:hAnsi="Times New Roman" w:cs="Times New Roman"/>
          <w:lang w:val="en-US"/>
        </w:rPr>
        <w:t xml:space="preserve"> dataset contains house sale prices for King County, which includes Seattle. It includes homes sold between May 2014 and May 2015. </w:t>
      </w:r>
    </w:p>
    <w:sectPr w:rsidR="0043458F" w:rsidRPr="00AF7FE2" w:rsidSect="00E065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35E34"/>
    <w:multiLevelType w:val="hybridMultilevel"/>
    <w:tmpl w:val="E4D6A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2703F"/>
    <w:multiLevelType w:val="hybridMultilevel"/>
    <w:tmpl w:val="560EC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8F"/>
    <w:rsid w:val="003A1560"/>
    <w:rsid w:val="0043458F"/>
    <w:rsid w:val="00AF7FE2"/>
    <w:rsid w:val="00DD3247"/>
    <w:rsid w:val="00E04297"/>
    <w:rsid w:val="00E0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5B81"/>
  <w15:chartTrackingRefBased/>
  <w15:docId w15:val="{48A8DABB-CDFB-0843-A05A-17A02F61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Vinay S</cp:lastModifiedBy>
  <cp:revision>2</cp:revision>
  <dcterms:created xsi:type="dcterms:W3CDTF">2021-04-05T05:21:00Z</dcterms:created>
  <dcterms:modified xsi:type="dcterms:W3CDTF">2021-04-05T05:21:00Z</dcterms:modified>
</cp:coreProperties>
</file>